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20E" w:rsidRPr="00217AC1" w:rsidRDefault="00217AC1" w:rsidP="00217A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17AC1">
        <w:rPr>
          <w:rFonts w:ascii="Times New Roman" w:hAnsi="Times New Roman" w:cs="Times New Roman"/>
          <w:sz w:val="24"/>
          <w:szCs w:val="24"/>
          <w:lang w:val="ro-RO"/>
        </w:rPr>
        <w:t>Grădinița cu Program Prelungit nr.36</w:t>
      </w:r>
    </w:p>
    <w:p w:rsidR="00217AC1" w:rsidRDefault="00217AC1" w:rsidP="00CE1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17AC1">
        <w:rPr>
          <w:rFonts w:ascii="Times New Roman" w:hAnsi="Times New Roman" w:cs="Times New Roman"/>
          <w:sz w:val="24"/>
          <w:szCs w:val="24"/>
          <w:lang w:val="ro-RO"/>
        </w:rPr>
        <w:t>Nr.</w:t>
      </w:r>
    </w:p>
    <w:p w:rsidR="00217AC1" w:rsidRPr="00217AC1" w:rsidRDefault="00217AC1" w:rsidP="00217AC1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217AC1" w:rsidRDefault="00217AC1" w:rsidP="00217AC1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217AC1" w:rsidRDefault="0066312F" w:rsidP="00217AC1">
      <w:pPr>
        <w:tabs>
          <w:tab w:val="left" w:pos="3155"/>
        </w:tabs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</w:t>
      </w:r>
      <w:r w:rsidR="00217AC1">
        <w:rPr>
          <w:rFonts w:ascii="Times New Roman" w:hAnsi="Times New Roman" w:cs="Times New Roman"/>
          <w:sz w:val="24"/>
          <w:szCs w:val="24"/>
          <w:lang w:val="ro-RO"/>
        </w:rPr>
        <w:t xml:space="preserve">Criteriile specifice de departajare privind Înscrierea în învățământul preșcolar pentru anul școlar    2020-202, aprobate în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217AC1">
        <w:rPr>
          <w:rFonts w:ascii="Times New Roman" w:hAnsi="Times New Roman" w:cs="Times New Roman"/>
          <w:sz w:val="24"/>
          <w:szCs w:val="24"/>
          <w:lang w:val="ro-RO"/>
        </w:rPr>
        <w:t>ședința Consiliului de Administrație al Grădiniței cu Program Prelungit nr.36 din data de 18.05.2020</w:t>
      </w:r>
    </w:p>
    <w:p w:rsidR="00217AC1" w:rsidRPr="00217AC1" w:rsidRDefault="00217AC1" w:rsidP="00217AC1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217AC1" w:rsidRDefault="00217AC1" w:rsidP="00217AC1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217AC1" w:rsidRPr="00217AC1" w:rsidRDefault="00217AC1" w:rsidP="00217AC1">
      <w:pPr>
        <w:tabs>
          <w:tab w:val="left" w:pos="1816"/>
        </w:tabs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</w:p>
    <w:tbl>
      <w:tblPr>
        <w:tblStyle w:val="TableGrid"/>
        <w:tblW w:w="0" w:type="auto"/>
        <w:tblLook w:val="04A0"/>
      </w:tblPr>
      <w:tblGrid>
        <w:gridCol w:w="6588"/>
        <w:gridCol w:w="6588"/>
      </w:tblGrid>
      <w:tr w:rsidR="00217AC1" w:rsidTr="00217AC1">
        <w:tc>
          <w:tcPr>
            <w:tcW w:w="6588" w:type="dxa"/>
          </w:tcPr>
          <w:p w:rsidR="00217AC1" w:rsidRPr="00CE1F2B" w:rsidRDefault="00217AC1" w:rsidP="00CE1F2B">
            <w:pPr>
              <w:tabs>
                <w:tab w:val="left" w:pos="181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E1F2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Unitatea de învățământ cu personalitate juridică</w:t>
            </w:r>
          </w:p>
        </w:tc>
        <w:tc>
          <w:tcPr>
            <w:tcW w:w="6588" w:type="dxa"/>
          </w:tcPr>
          <w:p w:rsidR="00217AC1" w:rsidRPr="00CE1F2B" w:rsidRDefault="00217AC1" w:rsidP="00217AC1">
            <w:pPr>
              <w:tabs>
                <w:tab w:val="left" w:pos="315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E1F2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Criteriile specifice de departajare privind Înscrierea în învățământul preșcolar pentru anul școlar    2020-202, aprobate în ședința Consiliului de Administrație al Grădiniței cu Program Prelungit nr.36 din data de 18.05.2020</w:t>
            </w:r>
          </w:p>
          <w:p w:rsidR="00217AC1" w:rsidRDefault="00217AC1" w:rsidP="00217AC1">
            <w:pPr>
              <w:tabs>
                <w:tab w:val="left" w:pos="1816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17AC1" w:rsidTr="00217AC1">
        <w:tc>
          <w:tcPr>
            <w:tcW w:w="6588" w:type="dxa"/>
          </w:tcPr>
          <w:p w:rsidR="00217AC1" w:rsidRDefault="00217AC1" w:rsidP="00217AC1">
            <w:pPr>
              <w:tabs>
                <w:tab w:val="left" w:pos="1816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Grădinița cu Program Prelungit nr.36 Timișoara</w:t>
            </w:r>
          </w:p>
        </w:tc>
        <w:tc>
          <w:tcPr>
            <w:tcW w:w="6588" w:type="dxa"/>
          </w:tcPr>
          <w:p w:rsidR="00217AC1" w:rsidRDefault="00217AC1" w:rsidP="00217AC1">
            <w:pPr>
              <w:pStyle w:val="ListParagraph"/>
              <w:numPr>
                <w:ilvl w:val="0"/>
                <w:numId w:val="1"/>
              </w:numPr>
              <w:tabs>
                <w:tab w:val="left" w:pos="1816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Apropierea domiciliului părinților față de grădiniță;</w:t>
            </w:r>
          </w:p>
          <w:p w:rsidR="00217AC1" w:rsidRPr="00217AC1" w:rsidRDefault="00217AC1" w:rsidP="00217AC1">
            <w:pPr>
              <w:pStyle w:val="ListParagraph"/>
              <w:numPr>
                <w:ilvl w:val="0"/>
                <w:numId w:val="1"/>
              </w:numPr>
              <w:tabs>
                <w:tab w:val="left" w:pos="1816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Unul dintre părinți sau susținătorii legali ai copilului să aibă locul de muncă în apropierea grădiniței;</w:t>
            </w:r>
          </w:p>
        </w:tc>
      </w:tr>
    </w:tbl>
    <w:p w:rsidR="00217AC1" w:rsidRPr="00217AC1" w:rsidRDefault="00217AC1" w:rsidP="00217AC1">
      <w:pPr>
        <w:tabs>
          <w:tab w:val="left" w:pos="1816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217AC1" w:rsidRPr="00217AC1" w:rsidSect="00217AC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A62A5D"/>
    <w:multiLevelType w:val="hybridMultilevel"/>
    <w:tmpl w:val="19A4FBA6"/>
    <w:lvl w:ilvl="0" w:tplc="773A46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/>
  <w:rsids>
    <w:rsidRoot w:val="00217AC1"/>
    <w:rsid w:val="00217AC1"/>
    <w:rsid w:val="0066312F"/>
    <w:rsid w:val="00BE220E"/>
    <w:rsid w:val="00BF2AB2"/>
    <w:rsid w:val="00CE1F2B"/>
    <w:rsid w:val="00D60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2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7A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17A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663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</dc:creator>
  <cp:lastModifiedBy>User</cp:lastModifiedBy>
  <cp:revision>2</cp:revision>
  <dcterms:created xsi:type="dcterms:W3CDTF">2021-03-02T22:01:00Z</dcterms:created>
  <dcterms:modified xsi:type="dcterms:W3CDTF">2021-03-02T22:01:00Z</dcterms:modified>
</cp:coreProperties>
</file>